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9893" w14:textId="77777777" w:rsidR="00B129CA" w:rsidRDefault="00B129CA" w:rsidP="00B12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925F2E1" w14:textId="77777777" w:rsidR="00B129CA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3950"/>
      <w:r w:rsidRPr="007B1CF9">
        <w:rPr>
          <w:rFonts w:ascii="Calibri" w:eastAsia="Calibri" w:hAnsi="Calibri"/>
          <w:noProof/>
          <w:lang w:eastAsia="ru-RU"/>
        </w:rPr>
        <w:drawing>
          <wp:inline distT="0" distB="0" distL="0" distR="0" wp14:anchorId="47C6BF4D" wp14:editId="2EA5BBE0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37369" w14:textId="77777777"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63CF5C88" w14:textId="77777777"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14:paraId="251DC1FF" w14:textId="77777777"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14:paraId="01A81F65" w14:textId="77777777"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29C90B4F" w14:textId="77777777" w:rsidR="00B129CA" w:rsidRPr="00D260E5" w:rsidRDefault="00B129CA" w:rsidP="00B129CA">
      <w:pPr>
        <w:jc w:val="center"/>
      </w:pPr>
    </w:p>
    <w:p w14:paraId="20C39039" w14:textId="7EAD513F" w:rsidR="00B129CA" w:rsidRPr="00D260E5" w:rsidRDefault="00B129CA" w:rsidP="00B12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  <w:r w:rsidR="0071571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980945E" w14:textId="77777777" w:rsidR="00B129CA" w:rsidRPr="00D260E5" w:rsidRDefault="00B129CA" w:rsidP="00B129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C89814" w14:textId="1DC00CF2" w:rsidR="00B129CA" w:rsidRPr="0048062C" w:rsidRDefault="00874BD1" w:rsidP="00B129CA">
      <w:pPr>
        <w:rPr>
          <w:rFonts w:ascii="Times New Roman" w:hAnsi="Times New Roman" w:cs="Times New Roman"/>
          <w:sz w:val="24"/>
          <w:szCs w:val="24"/>
        </w:rPr>
      </w:pPr>
      <w:r w:rsidRPr="00874BD1">
        <w:rPr>
          <w:rFonts w:ascii="Times New Roman" w:hAnsi="Times New Roman" w:cs="Times New Roman"/>
          <w:sz w:val="24"/>
          <w:szCs w:val="24"/>
        </w:rPr>
        <w:t>О</w:t>
      </w:r>
      <w:r w:rsidR="00B129CA" w:rsidRPr="00874BD1">
        <w:rPr>
          <w:rFonts w:ascii="Times New Roman" w:hAnsi="Times New Roman" w:cs="Times New Roman"/>
          <w:sz w:val="24"/>
          <w:szCs w:val="24"/>
        </w:rPr>
        <w:t>т</w:t>
      </w:r>
      <w:r w:rsidRPr="00874BD1">
        <w:rPr>
          <w:rFonts w:ascii="Times New Roman" w:hAnsi="Times New Roman" w:cs="Times New Roman"/>
          <w:sz w:val="24"/>
          <w:szCs w:val="24"/>
        </w:rPr>
        <w:t xml:space="preserve"> 25 сентября 2020</w:t>
      </w:r>
      <w:r w:rsidR="00B129CA" w:rsidRPr="00874BD1">
        <w:rPr>
          <w:rFonts w:ascii="Times New Roman" w:hAnsi="Times New Roman" w:cs="Times New Roman"/>
          <w:sz w:val="24"/>
          <w:szCs w:val="24"/>
        </w:rPr>
        <w:t xml:space="preserve"> </w:t>
      </w:r>
      <w:r w:rsidR="00284953" w:rsidRPr="00874BD1">
        <w:rPr>
          <w:rFonts w:ascii="Times New Roman" w:hAnsi="Times New Roman" w:cs="Times New Roman"/>
          <w:sz w:val="24"/>
          <w:szCs w:val="24"/>
        </w:rPr>
        <w:t>года</w:t>
      </w:r>
      <w:r w:rsidR="00B129CA" w:rsidRPr="00874B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953" w:rsidRPr="00874BD1">
        <w:rPr>
          <w:rFonts w:ascii="Times New Roman" w:hAnsi="Times New Roman" w:cs="Times New Roman"/>
          <w:sz w:val="24"/>
          <w:szCs w:val="24"/>
        </w:rPr>
        <w:tab/>
      </w:r>
      <w:r w:rsidR="00284953" w:rsidRPr="00874BD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129CA" w:rsidRPr="00874BD1">
        <w:rPr>
          <w:rFonts w:ascii="Times New Roman" w:hAnsi="Times New Roman" w:cs="Times New Roman"/>
          <w:sz w:val="24"/>
          <w:szCs w:val="24"/>
        </w:rPr>
        <w:t xml:space="preserve">№ </w:t>
      </w:r>
      <w:r w:rsidRPr="00874BD1">
        <w:rPr>
          <w:rFonts w:ascii="Times New Roman" w:hAnsi="Times New Roman" w:cs="Times New Roman"/>
          <w:sz w:val="24"/>
          <w:szCs w:val="24"/>
        </w:rPr>
        <w:t>201</w:t>
      </w:r>
    </w:p>
    <w:p w14:paraId="3E7F02C2" w14:textId="18C84CEA" w:rsidR="00B129CA" w:rsidRPr="00715717" w:rsidRDefault="00715717" w:rsidP="00B129CA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17">
        <w:rPr>
          <w:rFonts w:ascii="Times New Roman" w:hAnsi="Times New Roman" w:cs="Times New Roman"/>
          <w:iCs/>
          <w:sz w:val="24"/>
          <w:szCs w:val="24"/>
        </w:rPr>
        <w:t>Об утверждении Положения об эвакуации</w:t>
      </w:r>
      <w:r w:rsidRPr="00715717">
        <w:rPr>
          <w:rFonts w:ascii="Times New Roman" w:hAnsi="Times New Roman" w:cs="Times New Roman"/>
          <w:sz w:val="24"/>
          <w:szCs w:val="24"/>
        </w:rPr>
        <w:t xml:space="preserve"> бесхозяйного, брошенного, разукомплектованного автотранспорта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Красноозерное сельское поселение муниципального образования Приозерский муниципальный район Ленинградской области</w:t>
      </w:r>
    </w:p>
    <w:p w14:paraId="2999933F" w14:textId="77777777" w:rsidR="00B129CA" w:rsidRPr="00D260E5" w:rsidRDefault="00B129CA" w:rsidP="00B129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B2B40D" w14:textId="77777777" w:rsidR="00B129CA" w:rsidRPr="00484D13" w:rsidRDefault="00715717" w:rsidP="00715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717">
        <w:rPr>
          <w:rFonts w:ascii="Times New Roman" w:hAnsi="Times New Roman" w:cs="Times New Roman"/>
          <w:sz w:val="24"/>
          <w:szCs w:val="24"/>
        </w:rPr>
        <w:t xml:space="preserve">В целях обеспечения и организации благоустройства территории муниципального образования </w:t>
      </w:r>
      <w:r w:rsidRPr="00484D13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715717">
        <w:rPr>
          <w:rFonts w:ascii="Times New Roman" w:hAnsi="Times New Roman" w:cs="Times New Roman"/>
          <w:sz w:val="24"/>
          <w:szCs w:val="24"/>
        </w:rPr>
        <w:t xml:space="preserve">,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 муниципального образования </w:t>
      </w:r>
      <w:r w:rsidRPr="00484D13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715717">
        <w:rPr>
          <w:rFonts w:ascii="Times New Roman" w:hAnsi="Times New Roman" w:cs="Times New Roman"/>
          <w:sz w:val="24"/>
          <w:szCs w:val="24"/>
        </w:rPr>
        <w:t xml:space="preserve">, </w:t>
      </w:r>
      <w:r w:rsidR="00B129CA" w:rsidRPr="00484D1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484D13" w:rsidRPr="00484D13">
        <w:rPr>
          <w:rFonts w:ascii="Times New Roman" w:hAnsi="Times New Roman" w:cs="Times New Roman"/>
          <w:sz w:val="24"/>
          <w:szCs w:val="24"/>
        </w:rPr>
        <w:t>Красноозерное</w:t>
      </w:r>
      <w:r w:rsidR="00B129CA" w:rsidRPr="00484D1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14:paraId="79B21A3B" w14:textId="77777777" w:rsidR="00B129CA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1. </w:t>
      </w:r>
      <w:r w:rsidR="00715717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715717" w:rsidRPr="00715717">
        <w:rPr>
          <w:rFonts w:ascii="Times New Roman" w:hAnsi="Times New Roman" w:cs="Times New Roman"/>
          <w:iCs/>
          <w:sz w:val="24"/>
          <w:szCs w:val="24"/>
        </w:rPr>
        <w:t>об эвакуации</w:t>
      </w:r>
      <w:r w:rsidR="00715717" w:rsidRPr="00715717">
        <w:rPr>
          <w:rFonts w:ascii="Times New Roman" w:hAnsi="Times New Roman" w:cs="Times New Roman"/>
          <w:sz w:val="24"/>
          <w:szCs w:val="24"/>
        </w:rPr>
        <w:t xml:space="preserve"> бесхозяйного, брошенного, разукомплектованного автотранспорта на территории муниципального образования</w:t>
      </w:r>
      <w:r w:rsidR="0071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Красноозерное сельское поселение муниципального образования Приозерский муниципальный район Ленинградской области согласно Приложению к настоящему Постановлению.</w:t>
      </w:r>
    </w:p>
    <w:p w14:paraId="40A53C86" w14:textId="77777777" w:rsidR="00B129CA" w:rsidRPr="00484D13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опубликованию, размещению на официальном сайте администрации муниципального образования </w:t>
      </w:r>
      <w:r w:rsidR="00484D13" w:rsidRPr="00484D13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84D13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</w:t>
      </w:r>
    </w:p>
    <w:p w14:paraId="1E0FBA85" w14:textId="77777777" w:rsidR="00B129CA" w:rsidRPr="00484D13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5C7351FD" w14:textId="77777777" w:rsidR="00B129CA" w:rsidRDefault="00B129CA" w:rsidP="00B129CA"/>
    <w:p w14:paraId="4F1D304D" w14:textId="77777777" w:rsidR="00484D13" w:rsidRDefault="00484D13" w:rsidP="00B129CA"/>
    <w:p w14:paraId="2DD2C833" w14:textId="77777777" w:rsidR="00B129CA" w:rsidRPr="00CD48C6" w:rsidRDefault="00B129CA" w:rsidP="00B129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D48C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48C6">
        <w:rPr>
          <w:rFonts w:ascii="Times New Roman" w:hAnsi="Times New Roman" w:cs="Times New Roman"/>
          <w:sz w:val="24"/>
          <w:szCs w:val="24"/>
        </w:rPr>
        <w:t xml:space="preserve"> администрации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Н. Радецкий</w:t>
      </w:r>
    </w:p>
    <w:p w14:paraId="0A571849" w14:textId="77777777" w:rsidR="00B129CA" w:rsidRPr="00D260E5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A4B4E22" w14:textId="77777777" w:rsidR="00B129CA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6014F3C" w14:textId="77777777"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B498551" w14:textId="77777777" w:rsidR="00B129CA" w:rsidRPr="00934275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14:paraId="0E8C4A12" w14:textId="77777777" w:rsidR="00B129CA" w:rsidRPr="00934275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 xml:space="preserve">Исп. </w:t>
      </w:r>
      <w:r>
        <w:rPr>
          <w:rFonts w:ascii="Times New Roman" w:hAnsi="Times New Roman" w:cs="Times New Roman"/>
          <w:bCs/>
          <w:sz w:val="14"/>
          <w:szCs w:val="20"/>
        </w:rPr>
        <w:t>Чупров М.С., тел. 8(81379)67-493</w:t>
      </w:r>
    </w:p>
    <w:p w14:paraId="37025F9E" w14:textId="77777777" w:rsidR="00B129CA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>Разосл</w:t>
      </w:r>
      <w:r>
        <w:rPr>
          <w:rFonts w:ascii="Times New Roman" w:hAnsi="Times New Roman" w:cs="Times New Roman"/>
          <w:bCs/>
          <w:sz w:val="14"/>
          <w:szCs w:val="20"/>
        </w:rPr>
        <w:t>ано</w:t>
      </w:r>
      <w:r w:rsidRPr="00934275">
        <w:rPr>
          <w:rFonts w:ascii="Times New Roman" w:hAnsi="Times New Roman" w:cs="Times New Roman"/>
          <w:bCs/>
          <w:sz w:val="14"/>
          <w:szCs w:val="20"/>
        </w:rPr>
        <w:t>: Дело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3, прокуратура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1, СМИ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="008429D9">
        <w:rPr>
          <w:rFonts w:ascii="Times New Roman" w:hAnsi="Times New Roman" w:cs="Times New Roman"/>
          <w:bCs/>
          <w:sz w:val="14"/>
          <w:szCs w:val="20"/>
        </w:rPr>
        <w:t>–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1</w:t>
      </w:r>
    </w:p>
    <w:p w14:paraId="711B0A62" w14:textId="77777777" w:rsidR="008429D9" w:rsidRDefault="008429D9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14:paraId="356A5793" w14:textId="77777777" w:rsidR="008429D9" w:rsidRPr="008429D9" w:rsidRDefault="008429D9" w:rsidP="008429D9">
      <w:pPr>
        <w:spacing w:after="0" w:line="240" w:lineRule="auto"/>
        <w:ind w:left="4962" w:hanging="6"/>
        <w:jc w:val="right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BAE738D" w14:textId="77777777" w:rsidR="008429D9" w:rsidRPr="008429D9" w:rsidRDefault="008429D9" w:rsidP="008429D9">
      <w:pPr>
        <w:spacing w:after="0" w:line="240" w:lineRule="auto"/>
        <w:ind w:left="4962" w:hanging="6"/>
        <w:jc w:val="right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E93B732" w14:textId="77777777" w:rsidR="008429D9" w:rsidRPr="008429D9" w:rsidRDefault="008429D9" w:rsidP="008429D9">
      <w:pPr>
        <w:spacing w:after="0" w:line="240" w:lineRule="auto"/>
        <w:ind w:left="4962" w:hanging="6"/>
        <w:jc w:val="right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3E7E43E" w14:textId="77777777" w:rsidR="008429D9" w:rsidRPr="008429D9" w:rsidRDefault="008429D9" w:rsidP="008429D9">
      <w:pPr>
        <w:spacing w:after="0" w:line="240" w:lineRule="auto"/>
        <w:ind w:left="4962" w:hanging="6"/>
        <w:jc w:val="right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</w:p>
    <w:p w14:paraId="722BC15D" w14:textId="06F0BE85" w:rsidR="008429D9" w:rsidRPr="008429D9" w:rsidRDefault="008429D9" w:rsidP="008429D9">
      <w:pPr>
        <w:spacing w:after="0" w:line="240" w:lineRule="auto"/>
        <w:ind w:left="4962" w:hanging="6"/>
        <w:jc w:val="right"/>
        <w:rPr>
          <w:rFonts w:ascii="Times New Roman" w:hAnsi="Times New Roman" w:cs="Times New Roman"/>
          <w:sz w:val="24"/>
          <w:szCs w:val="24"/>
        </w:rPr>
      </w:pPr>
      <w:r w:rsidRPr="00874BD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874BD1" w:rsidRPr="00874BD1">
        <w:rPr>
          <w:rFonts w:ascii="Times New Roman" w:hAnsi="Times New Roman" w:cs="Times New Roman"/>
          <w:sz w:val="24"/>
          <w:szCs w:val="24"/>
        </w:rPr>
        <w:t xml:space="preserve">25.09.2020 </w:t>
      </w:r>
      <w:r w:rsidRPr="00874BD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874BD1">
        <w:rPr>
          <w:rFonts w:ascii="Times New Roman" w:hAnsi="Times New Roman" w:cs="Times New Roman"/>
          <w:sz w:val="24"/>
          <w:szCs w:val="24"/>
        </w:rPr>
        <w:t xml:space="preserve"> </w:t>
      </w:r>
      <w:r w:rsidR="00874BD1" w:rsidRPr="00874BD1">
        <w:rPr>
          <w:rFonts w:ascii="Times New Roman" w:hAnsi="Times New Roman" w:cs="Times New Roman"/>
          <w:sz w:val="24"/>
          <w:szCs w:val="24"/>
        </w:rPr>
        <w:t>201</w:t>
      </w:r>
    </w:p>
    <w:p w14:paraId="13A5F863" w14:textId="77777777" w:rsidR="008429D9" w:rsidRPr="008429D9" w:rsidRDefault="008429D9" w:rsidP="008429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369B25" w14:textId="77777777" w:rsidR="008429D9" w:rsidRPr="008429D9" w:rsidRDefault="008429D9" w:rsidP="008429D9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</w:p>
    <w:p w14:paraId="06EAC897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DFCC7" w14:textId="77777777" w:rsidR="008429D9" w:rsidRPr="008429D9" w:rsidRDefault="008429D9" w:rsidP="00842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D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17759C7" w14:textId="77777777" w:rsidR="008429D9" w:rsidRPr="008429D9" w:rsidRDefault="008429D9" w:rsidP="00842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D9">
        <w:rPr>
          <w:rFonts w:ascii="Times New Roman" w:hAnsi="Times New Roman" w:cs="Times New Roman"/>
          <w:b/>
          <w:sz w:val="24"/>
          <w:szCs w:val="24"/>
        </w:rPr>
        <w:t>ОБ ЭВАКУАЦИИ БЕСХОЗЯЙНОГО, БРОШЕННОГО, РАЗУКОМПЛЕКТОВАННОГО</w:t>
      </w:r>
    </w:p>
    <w:p w14:paraId="4ABBE7F5" w14:textId="77777777" w:rsidR="008429D9" w:rsidRDefault="008429D9" w:rsidP="00842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D9">
        <w:rPr>
          <w:rFonts w:ascii="Times New Roman" w:hAnsi="Times New Roman" w:cs="Times New Roman"/>
          <w:b/>
          <w:sz w:val="24"/>
          <w:szCs w:val="24"/>
        </w:rPr>
        <w:t>АВТОТРАНСПОРТА НА ТЕРРИТОРИИ МУНИЦИПАЛЬНОГО ОБРАЗОВАНИЯ</w:t>
      </w:r>
    </w:p>
    <w:p w14:paraId="25BE727B" w14:textId="77777777" w:rsidR="008429D9" w:rsidRPr="008429D9" w:rsidRDefault="008429D9" w:rsidP="00842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14:paraId="163A8F4F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88D22" w14:textId="77777777" w:rsidR="008429D9" w:rsidRPr="008429D9" w:rsidRDefault="008429D9" w:rsidP="00842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D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7A6B3D78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228EA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1.1. Положение об эвакуации бесхозяйного, брошенного, разукомплектованного автотранспорта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- Положение) определяет основания, порядок эвакуации, хранения, выдачи собственникам транспортных средств с признаками бесхозяйного, брошенного, разукомплектованного.</w:t>
      </w:r>
    </w:p>
    <w:p w14:paraId="5C8890D1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1.2. 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7E288CD8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1.3. 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14:paraId="74B04263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FBCFD" w14:textId="77777777" w:rsidR="008429D9" w:rsidRPr="008429D9" w:rsidRDefault="008429D9" w:rsidP="00842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D9">
        <w:rPr>
          <w:rFonts w:ascii="Times New Roman" w:hAnsi="Times New Roman" w:cs="Times New Roman"/>
          <w:b/>
          <w:sz w:val="24"/>
          <w:szCs w:val="24"/>
        </w:rPr>
        <w:t>2. Основные понятия, используемые для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9D9">
        <w:rPr>
          <w:rFonts w:ascii="Times New Roman" w:hAnsi="Times New Roman" w:cs="Times New Roman"/>
          <w:b/>
          <w:sz w:val="24"/>
          <w:szCs w:val="24"/>
        </w:rPr>
        <w:t>настоящего Положения</w:t>
      </w:r>
    </w:p>
    <w:p w14:paraId="1031F47B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CB97F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 xml:space="preserve">2.1. </w:t>
      </w:r>
      <w:r w:rsidRPr="008429D9">
        <w:rPr>
          <w:rFonts w:ascii="Times New Roman" w:hAnsi="Times New Roman" w:cs="Times New Roman"/>
          <w:b/>
          <w:sz w:val="24"/>
          <w:szCs w:val="24"/>
        </w:rPr>
        <w:t>Автотранспорт с признаками бесхозяйного, брошенного, разукомплектованного</w:t>
      </w:r>
      <w:r w:rsidRPr="008429D9">
        <w:rPr>
          <w:rFonts w:ascii="Times New Roman" w:hAnsi="Times New Roman" w:cs="Times New Roman"/>
          <w:sz w:val="24"/>
          <w:szCs w:val="24"/>
        </w:rPr>
        <w:t xml:space="preserve">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29D9">
        <w:rPr>
          <w:rFonts w:ascii="Times New Roman" w:hAnsi="Times New Roman" w:cs="Times New Roman"/>
          <w:sz w:val="24"/>
          <w:szCs w:val="24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какая-либо из 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 (постановление Правительства РФ от 23.10.1993 № 1090 «О Правилах дорожного движения» (далее - транспортное средство).</w:t>
      </w:r>
    </w:p>
    <w:p w14:paraId="36E51A6C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 xml:space="preserve">2.2. </w:t>
      </w:r>
      <w:r w:rsidRPr="008429D9">
        <w:rPr>
          <w:rFonts w:ascii="Times New Roman" w:hAnsi="Times New Roman" w:cs="Times New Roman"/>
          <w:b/>
          <w:sz w:val="24"/>
          <w:szCs w:val="24"/>
        </w:rPr>
        <w:t>Комиссия</w:t>
      </w:r>
      <w:r w:rsidRPr="008429D9">
        <w:rPr>
          <w:rFonts w:ascii="Times New Roman" w:hAnsi="Times New Roman" w:cs="Times New Roman"/>
          <w:sz w:val="24"/>
          <w:szCs w:val="24"/>
        </w:rPr>
        <w:t xml:space="preserve"> -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г. Санкт-Петербургу и Ленинградской области, Главного управления МЧС России по Ленинградской области.</w:t>
      </w:r>
    </w:p>
    <w:p w14:paraId="0E33808C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FB1396">
        <w:rPr>
          <w:rFonts w:ascii="Times New Roman" w:hAnsi="Times New Roman" w:cs="Times New Roman"/>
          <w:b/>
          <w:sz w:val="24"/>
          <w:szCs w:val="24"/>
        </w:rPr>
        <w:t>Владелец транспортного средства</w:t>
      </w:r>
      <w:r w:rsidRPr="008429D9">
        <w:rPr>
          <w:rFonts w:ascii="Times New Roman" w:hAnsi="Times New Roman" w:cs="Times New Roman"/>
          <w:sz w:val="24"/>
          <w:szCs w:val="24"/>
        </w:rPr>
        <w:t xml:space="preserve"> - лицо, владеющее транспортным средством на праве собственности или на ином законном основании.</w:t>
      </w:r>
    </w:p>
    <w:p w14:paraId="68D73022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 xml:space="preserve">2.4. </w:t>
      </w:r>
      <w:r w:rsidRPr="00FB1396">
        <w:rPr>
          <w:rFonts w:ascii="Times New Roman" w:hAnsi="Times New Roman" w:cs="Times New Roman"/>
          <w:b/>
          <w:sz w:val="24"/>
          <w:szCs w:val="24"/>
        </w:rPr>
        <w:t>Эвакуация транспортного средства</w:t>
      </w:r>
      <w:r w:rsidRPr="008429D9">
        <w:rPr>
          <w:rFonts w:ascii="Times New Roman" w:hAnsi="Times New Roman" w:cs="Times New Roman"/>
          <w:sz w:val="24"/>
          <w:szCs w:val="24"/>
        </w:rPr>
        <w:t xml:space="preserve"> - перемещение транспортного средства на специально отведенную территорию для временного хранения.</w:t>
      </w:r>
    </w:p>
    <w:p w14:paraId="225E67D0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59C7" w14:textId="77777777" w:rsidR="008429D9" w:rsidRPr="008429D9" w:rsidRDefault="008429D9" w:rsidP="0084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3. Основание для эвакуации транспортных средств</w:t>
      </w:r>
    </w:p>
    <w:p w14:paraId="069DD826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9EDC3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3.1. Эвакуации на территорию для временного хранения подлежат:</w:t>
      </w:r>
    </w:p>
    <w:p w14:paraId="10A34861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3.1.1. Транспортное средство, размещенное в месте общего пользования на одном месте (без перемещения) на территории муниципального образования продолжительное время.</w:t>
      </w:r>
    </w:p>
    <w:p w14:paraId="631C7280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 xml:space="preserve">3.1.2. Транспортные средства, размещенное в месте общего пользования на одном месте (без перемещения) 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 образования </w:t>
      </w:r>
      <w:r w:rsidR="00FB1396" w:rsidRPr="008429D9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8429D9">
        <w:rPr>
          <w:rFonts w:ascii="Times New Roman" w:hAnsi="Times New Roman" w:cs="Times New Roman"/>
          <w:sz w:val="24"/>
          <w:szCs w:val="24"/>
        </w:rPr>
        <w:t>.</w:t>
      </w:r>
    </w:p>
    <w:p w14:paraId="55617A5B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3.2. Факт размещения на территории муниципального образования продолжительное время транспортного средства, эксплуатация которого прекращена владельцем, подтверждается любыми доступными сведениями (фото- и видеофиксация, свидетельские пояснения и прочее).</w:t>
      </w:r>
    </w:p>
    <w:p w14:paraId="179FD771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8D07B" w14:textId="77777777" w:rsidR="008429D9" w:rsidRPr="008429D9" w:rsidRDefault="008429D9" w:rsidP="0084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4. Порядок эвакуации транспортного средства</w:t>
      </w:r>
    </w:p>
    <w:p w14:paraId="5502F4FF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DAD35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 xml:space="preserve">4.1. После получения сведений о нахождении на территории муниципального образования </w:t>
      </w:r>
      <w:r w:rsidR="00FB1396" w:rsidRPr="008429D9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8429D9">
        <w:rPr>
          <w:rFonts w:ascii="Times New Roman" w:hAnsi="Times New Roman" w:cs="Times New Roman"/>
          <w:sz w:val="24"/>
          <w:szCs w:val="24"/>
        </w:rPr>
        <w:t xml:space="preserve"> транспортного средства либо непосредственном выявлении транспортного средства комиссия размещает информационную </w:t>
      </w:r>
      <w:proofErr w:type="spellStart"/>
      <w:r w:rsidRPr="008429D9">
        <w:rPr>
          <w:rFonts w:ascii="Times New Roman" w:hAnsi="Times New Roman" w:cs="Times New Roman"/>
          <w:sz w:val="24"/>
          <w:szCs w:val="24"/>
        </w:rPr>
        <w:t>автонаклейку</w:t>
      </w:r>
      <w:proofErr w:type="spellEnd"/>
      <w:r w:rsidRPr="008429D9">
        <w:rPr>
          <w:rFonts w:ascii="Times New Roman" w:hAnsi="Times New Roman" w:cs="Times New Roman"/>
          <w:sz w:val="24"/>
          <w:szCs w:val="24"/>
        </w:rPr>
        <w:t xml:space="preserve"> на таких транспортных средствах о необходимости переместить его в предназначенное для хранения место и 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запросов в МРЭО ГИБДД ГУ МВД России по г. Санкт-Петербургу и Ленинградской области либо иным доступным способом. </w:t>
      </w:r>
    </w:p>
    <w:p w14:paraId="096AAA8A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8429D9">
        <w:rPr>
          <w:rFonts w:ascii="Times New Roman" w:hAnsi="Times New Roman" w:cs="Times New Roman"/>
          <w:sz w:val="24"/>
          <w:szCs w:val="24"/>
        </w:rPr>
        <w:t>автонаклейки</w:t>
      </w:r>
      <w:proofErr w:type="spellEnd"/>
      <w:r w:rsidRPr="008429D9">
        <w:rPr>
          <w:rFonts w:ascii="Times New Roman" w:hAnsi="Times New Roman" w:cs="Times New Roman"/>
          <w:sz w:val="24"/>
          <w:szCs w:val="24"/>
        </w:rPr>
        <w:t xml:space="preserve"> на транспортном средстве фиксируется на фото с указанием даты ее размещения.</w:t>
      </w:r>
    </w:p>
    <w:p w14:paraId="5C1D3358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4.2.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14:paraId="67478E2F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Уведомление содержит требование:</w:t>
      </w:r>
    </w:p>
    <w:p w14:paraId="3F268B66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а) переместить транспортное средство в предназначенное для хранения место;</w:t>
      </w:r>
    </w:p>
    <w:p w14:paraId="44BE983A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б) своими силами и за свой счет эвакуировать/утилизировать транспортное средство в случае прекращения его эксплуатации.</w:t>
      </w:r>
    </w:p>
    <w:p w14:paraId="5EE2D08B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14:paraId="3E675EC8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14:paraId="1EABE2EB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Осмотр и эвакуация транспортного средства могут быть начаты не ранее истечения десяти календарных дней со дня вр</w:t>
      </w:r>
      <w:r w:rsidR="00FB1396">
        <w:rPr>
          <w:rFonts w:ascii="Times New Roman" w:hAnsi="Times New Roman" w:cs="Times New Roman"/>
          <w:sz w:val="24"/>
          <w:szCs w:val="24"/>
        </w:rPr>
        <w:t>учения (размещения) уведомления.</w:t>
      </w:r>
    </w:p>
    <w:p w14:paraId="432D170E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 xml:space="preserve">Одновременно информация о дате и времени осмотра размещается официальном сайте муниципального образования </w:t>
      </w:r>
      <w:r w:rsidR="00FB1396" w:rsidRPr="008429D9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8429D9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history="1">
        <w:r w:rsidR="00FB1396" w:rsidRPr="00904D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1396" w:rsidRPr="00904D3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1396" w:rsidRPr="00904D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krasnoozernoe</w:t>
        </w:r>
        <w:proofErr w:type="spellEnd"/>
        <w:r w:rsidR="00FB1396" w:rsidRPr="00904D3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1396" w:rsidRPr="00904D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B1396" w:rsidRPr="00FB1396">
        <w:rPr>
          <w:rFonts w:ascii="Times New Roman" w:hAnsi="Times New Roman" w:cs="Times New Roman"/>
          <w:sz w:val="24"/>
          <w:szCs w:val="24"/>
        </w:rPr>
        <w:t xml:space="preserve"> </w:t>
      </w:r>
      <w:r w:rsidRPr="008429D9">
        <w:rPr>
          <w:rFonts w:ascii="Times New Roman" w:hAnsi="Times New Roman" w:cs="Times New Roman"/>
          <w:sz w:val="24"/>
          <w:szCs w:val="24"/>
        </w:rPr>
        <w:t xml:space="preserve">в актуальном портале «Эвакуация автотранспорта» и опубликовывается в ближайшем очередном выпуске периодического печатного издания </w:t>
      </w:r>
      <w:r w:rsidR="00FB1396">
        <w:rPr>
          <w:rFonts w:ascii="Times New Roman" w:hAnsi="Times New Roman" w:cs="Times New Roman"/>
          <w:sz w:val="24"/>
          <w:szCs w:val="24"/>
        </w:rPr>
        <w:t>–</w:t>
      </w:r>
      <w:r w:rsidRPr="008429D9">
        <w:rPr>
          <w:rFonts w:ascii="Times New Roman" w:hAnsi="Times New Roman" w:cs="Times New Roman"/>
          <w:sz w:val="24"/>
          <w:szCs w:val="24"/>
        </w:rPr>
        <w:t xml:space="preserve"> </w:t>
      </w:r>
      <w:r w:rsidR="00FB1396">
        <w:rPr>
          <w:rFonts w:ascii="Times New Roman" w:hAnsi="Times New Roman" w:cs="Times New Roman"/>
          <w:sz w:val="24"/>
          <w:szCs w:val="24"/>
        </w:rPr>
        <w:t>«Красная Звезда»</w:t>
      </w:r>
      <w:r w:rsidRPr="008429D9">
        <w:rPr>
          <w:rFonts w:ascii="Times New Roman" w:hAnsi="Times New Roman" w:cs="Times New Roman"/>
          <w:sz w:val="24"/>
          <w:szCs w:val="24"/>
        </w:rPr>
        <w:t>.</w:t>
      </w:r>
    </w:p>
    <w:p w14:paraId="33DA4B14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lastRenderedPageBreak/>
        <w:t>4.3.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14:paraId="587F13AF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4.4. В ходе осмотра комиссией транспортного средства составляется акт в трех экземплярах. В случае если владелец транспортного средства не явился на осмотр транспортного средства, либо сведения о нем не представилось возможным установить</w:t>
      </w:r>
      <w:r w:rsidR="0009670E">
        <w:rPr>
          <w:rFonts w:ascii="Times New Roman" w:hAnsi="Times New Roman" w:cs="Times New Roman"/>
          <w:sz w:val="24"/>
          <w:szCs w:val="24"/>
        </w:rPr>
        <w:t>,</w:t>
      </w:r>
      <w:r w:rsidRPr="008429D9">
        <w:rPr>
          <w:rFonts w:ascii="Times New Roman" w:hAnsi="Times New Roman" w:cs="Times New Roman"/>
          <w:sz w:val="24"/>
          <w:szCs w:val="24"/>
        </w:rPr>
        <w:t xml:space="preserve"> акт составляется в двух экземплярах.</w:t>
      </w:r>
    </w:p>
    <w:p w14:paraId="1E22FD1D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14:paraId="3F550186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 xml:space="preserve">Акт составляется по форме, установленной приложением к настоящему Положению. </w:t>
      </w:r>
    </w:p>
    <w:p w14:paraId="3B28502A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8429D9">
        <w:rPr>
          <w:rFonts w:ascii="Times New Roman" w:hAnsi="Times New Roman" w:cs="Times New Roman"/>
          <w:sz w:val="24"/>
          <w:szCs w:val="24"/>
        </w:rPr>
        <w:t>разукомплектованности</w:t>
      </w:r>
      <w:proofErr w:type="spellEnd"/>
      <w:r w:rsidRPr="008429D9">
        <w:rPr>
          <w:rFonts w:ascii="Times New Roman" w:hAnsi="Times New Roman" w:cs="Times New Roman"/>
          <w:sz w:val="24"/>
          <w:szCs w:val="24"/>
        </w:rPr>
        <w:t xml:space="preserve"> транспортного средства в акте делается соответствующая запись.</w:t>
      </w:r>
    </w:p>
    <w:p w14:paraId="149836F9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14:paraId="2E81AE86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 xml:space="preserve">4.6.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</w:t>
      </w:r>
      <w:proofErr w:type="spellStart"/>
      <w:r w:rsidRPr="008429D9">
        <w:rPr>
          <w:rFonts w:ascii="Times New Roman" w:hAnsi="Times New Roman" w:cs="Times New Roman"/>
          <w:sz w:val="24"/>
          <w:szCs w:val="24"/>
        </w:rPr>
        <w:t>Неприсутствующему</w:t>
      </w:r>
      <w:proofErr w:type="spellEnd"/>
      <w:r w:rsidRPr="008429D9">
        <w:rPr>
          <w:rFonts w:ascii="Times New Roman" w:hAnsi="Times New Roman" w:cs="Times New Roman"/>
          <w:sz w:val="24"/>
          <w:szCs w:val="24"/>
        </w:rPr>
        <w:t xml:space="preserve">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14:paraId="401109C5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4.7. 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хранения.</w:t>
      </w:r>
    </w:p>
    <w:p w14:paraId="68B0A228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4.8.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14:paraId="5B49BF55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4.9. 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14:paraId="373E01D0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на официальном сайте муниципального о</w:t>
      </w:r>
      <w:r w:rsidR="0009670E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09670E" w:rsidRPr="008429D9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8429D9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7" w:history="1">
        <w:r w:rsidR="0009670E" w:rsidRPr="00904D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9670E" w:rsidRPr="00904D3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670E" w:rsidRPr="00904D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krasnoozernoe</w:t>
        </w:r>
        <w:proofErr w:type="spellEnd"/>
        <w:r w:rsidR="0009670E" w:rsidRPr="00904D3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670E" w:rsidRPr="00904D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429D9">
        <w:rPr>
          <w:rFonts w:ascii="Times New Roman" w:hAnsi="Times New Roman" w:cs="Times New Roman"/>
          <w:sz w:val="24"/>
          <w:szCs w:val="24"/>
        </w:rPr>
        <w:t xml:space="preserve"> в актуальном портале «Эвакуация автотранспорта» и опубликовывается в ближайшем очередном выпуске периодического печатного издания - </w:t>
      </w:r>
      <w:r w:rsidR="0009670E">
        <w:rPr>
          <w:rFonts w:ascii="Times New Roman" w:hAnsi="Times New Roman" w:cs="Times New Roman"/>
          <w:sz w:val="24"/>
          <w:szCs w:val="24"/>
        </w:rPr>
        <w:t>«Красная Звезда»</w:t>
      </w:r>
      <w:r w:rsidR="0009670E" w:rsidRPr="008429D9">
        <w:rPr>
          <w:rFonts w:ascii="Times New Roman" w:hAnsi="Times New Roman" w:cs="Times New Roman"/>
          <w:sz w:val="24"/>
          <w:szCs w:val="24"/>
        </w:rPr>
        <w:t>.</w:t>
      </w:r>
    </w:p>
    <w:p w14:paraId="60D84B8C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72288" w14:textId="77777777" w:rsidR="008429D9" w:rsidRPr="008429D9" w:rsidRDefault="008429D9" w:rsidP="0084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5. Условия хранения эвакуированных транспортных средств</w:t>
      </w:r>
    </w:p>
    <w:p w14:paraId="2C54B218" w14:textId="77777777" w:rsidR="008429D9" w:rsidRPr="008429D9" w:rsidRDefault="008429D9" w:rsidP="0084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на специально отведенной территории для временного хранения</w:t>
      </w:r>
    </w:p>
    <w:p w14:paraId="484111C5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37E3F" w14:textId="77777777" w:rsidR="008429D9" w:rsidRPr="008429D9" w:rsidRDefault="008429D9" w:rsidP="0084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5.1. Уполномоченный орган местного самоуправления ведет журнал эвакуации транспортных средств</w:t>
      </w:r>
    </w:p>
    <w:p w14:paraId="351EFBE6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14:paraId="00B26534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5.2. Уполномоченной организацией, осуществлявшей хранение транспортного средства,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 акт выдачи транспортного средства.</w:t>
      </w:r>
    </w:p>
    <w:p w14:paraId="56E11A4F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lastRenderedPageBreak/>
        <w:t>5.3. Стоимость расходов, связанных с эвакуацией, хранением транспортного средства, с владельца взыскиваются в соответствии с гражданским законодательством.</w:t>
      </w:r>
    </w:p>
    <w:p w14:paraId="14BB3F2A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5.4.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14:paraId="6E72F3DD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25BAC" w14:textId="77777777" w:rsidR="008429D9" w:rsidRPr="008429D9" w:rsidRDefault="008429D9" w:rsidP="0084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6. Порядок рассмотрения споров и претензий</w:t>
      </w:r>
    </w:p>
    <w:p w14:paraId="3483AF06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5558" w14:textId="77777777" w:rsidR="008429D9" w:rsidRPr="008429D9" w:rsidRDefault="008429D9" w:rsidP="00842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9D9">
        <w:rPr>
          <w:rFonts w:ascii="Times New Roman" w:hAnsi="Times New Roman" w:cs="Times New Roman"/>
          <w:sz w:val="24"/>
          <w:szCs w:val="24"/>
        </w:rPr>
        <w:t>Все споры и претензии, возникшие в процессе осуществления исполнения работ по эвакуации транспортных средств разрешаются в порядке, установленном действующим законодательством Российской Федерации.</w:t>
      </w:r>
    </w:p>
    <w:p w14:paraId="7E7CD47A" w14:textId="77777777" w:rsidR="008429D9" w:rsidRPr="008429D9" w:rsidRDefault="008429D9" w:rsidP="008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03F6A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BD78FC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D72D38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EE96BC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97886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31786F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E6064C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8C98DB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0DE28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E75AC8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92719D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1D6E67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11B25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1B16FC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D9266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F60629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701B9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A0433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00B3E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C26E3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C9261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86AC2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D44DF2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BF22F8" w14:textId="77777777" w:rsidR="008429D9" w:rsidRPr="0009670E" w:rsidRDefault="008429D9" w:rsidP="008429D9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AAD46B5" w14:textId="77777777" w:rsidR="008429D9" w:rsidRDefault="008429D9" w:rsidP="008429D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09670E">
        <w:rPr>
          <w:rFonts w:ascii="Times New Roman" w:hAnsi="Times New Roman" w:cs="Times New Roman"/>
          <w:sz w:val="24"/>
          <w:szCs w:val="24"/>
        </w:rPr>
        <w:t>к Положению об эвакуации бесхозяйного, брошенного, разукомплектованного автотранспорта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0E" w:rsidRPr="008429D9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14:paraId="247E5397" w14:textId="77777777" w:rsidR="008429D9" w:rsidRDefault="008429D9" w:rsidP="0084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9866C" w14:textId="77777777" w:rsidR="008429D9" w:rsidRDefault="008429D9" w:rsidP="008429D9">
      <w:pPr>
        <w:jc w:val="both"/>
        <w:rPr>
          <w:rFonts w:ascii="Courier New" w:hAnsi="Courier New" w:cs="Mangal"/>
          <w:sz w:val="20"/>
          <w:szCs w:val="24"/>
        </w:rPr>
      </w:pPr>
      <w:r>
        <w:rPr>
          <w:rFonts w:ascii="Courier New" w:hAnsi="Courier New"/>
          <w:sz w:val="20"/>
        </w:rPr>
        <w:t xml:space="preserve">                              АКТ N _________</w:t>
      </w:r>
    </w:p>
    <w:p w14:paraId="0E86AA6A" w14:textId="77777777" w:rsidR="008429D9" w:rsidRDefault="008429D9" w:rsidP="008429D9">
      <w:pPr>
        <w:jc w:val="both"/>
        <w:rPr>
          <w:rFonts w:ascii="Courier New" w:hAnsi="Courier New"/>
          <w:sz w:val="20"/>
        </w:rPr>
      </w:pPr>
    </w:p>
    <w:p w14:paraId="5F445B6E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"___" ________ 20__</w:t>
      </w:r>
      <w:r w:rsidR="0009670E">
        <w:rPr>
          <w:rFonts w:ascii="Courier New" w:hAnsi="Courier New"/>
          <w:sz w:val="20"/>
        </w:rPr>
        <w:t>_</w:t>
      </w:r>
      <w:r>
        <w:rPr>
          <w:rFonts w:ascii="Courier New" w:hAnsi="Courier New"/>
          <w:sz w:val="20"/>
        </w:rPr>
        <w:t xml:space="preserve"> г.                              "___" часов "___" минут</w:t>
      </w:r>
    </w:p>
    <w:p w14:paraId="5C746A45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791DB4B3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(место составления)</w:t>
      </w:r>
    </w:p>
    <w:p w14:paraId="03AA3CDA" w14:textId="77777777" w:rsidR="008429D9" w:rsidRDefault="008429D9" w:rsidP="008429D9">
      <w:pPr>
        <w:jc w:val="both"/>
        <w:rPr>
          <w:rFonts w:ascii="Courier New" w:hAnsi="Courier New"/>
          <w:sz w:val="20"/>
        </w:rPr>
      </w:pPr>
    </w:p>
    <w:p w14:paraId="34ED3A8F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Комиссия в составе</w:t>
      </w:r>
    </w:p>
    <w:p w14:paraId="0BEC3EBE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012FBABF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(должность, ФИО)</w:t>
      </w:r>
    </w:p>
    <w:p w14:paraId="1F1BDBF3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0AD1B35A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29DA39E8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33EC4FF0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приняла решение о необходимости эвакуации транспортного средства:</w:t>
      </w:r>
    </w:p>
    <w:p w14:paraId="0BC3736F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64301EDC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(местоположение транспортного средства)</w:t>
      </w:r>
    </w:p>
    <w:p w14:paraId="251CC297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5B61E2C9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(сведения о владельце транспортного средства)</w:t>
      </w:r>
    </w:p>
    <w:p w14:paraId="5546213E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7E763AC2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(основания принятия транспортного средства на учет в качестве бесхозяйного,</w:t>
      </w:r>
    </w:p>
    <w:p w14:paraId="18B9329E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брошенного)</w:t>
      </w:r>
    </w:p>
    <w:p w14:paraId="13D7A0E8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52449F06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(марка транспортного средства, государственный регистрационный знак,</w:t>
      </w:r>
    </w:p>
    <w:p w14:paraId="2D95929B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5E260D96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VIN, цвет, государственные номера и их количество, номера двигателя,</w:t>
      </w:r>
    </w:p>
    <w:p w14:paraId="74E4260E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шасси и др.)</w:t>
      </w:r>
    </w:p>
    <w:p w14:paraId="6F94DCDF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3CEA4588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(каким образом опечатано после осмотра)</w:t>
      </w:r>
    </w:p>
    <w:p w14:paraId="027A4941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связи с тем, что</w:t>
      </w:r>
    </w:p>
    <w:p w14:paraId="2858E3BC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752561B6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  (признаки отнесения имущества к бесхозяйному, брошенному)</w:t>
      </w:r>
    </w:p>
    <w:p w14:paraId="36227FB9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проверке на угон и принадлежность</w:t>
      </w:r>
    </w:p>
    <w:p w14:paraId="648AB8BE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38DE3760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момент осмотра транспортное средство имело:</w:t>
      </w:r>
    </w:p>
    <w:p w14:paraId="3FFF3C5C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 механические повреждения</w:t>
      </w:r>
    </w:p>
    <w:p w14:paraId="3DBB7122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_________________________________________________;</w:t>
      </w:r>
    </w:p>
    <w:p w14:paraId="5AF00BC7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- </w:t>
      </w:r>
      <w:proofErr w:type="spellStart"/>
      <w:r>
        <w:rPr>
          <w:rFonts w:ascii="Courier New" w:hAnsi="Courier New"/>
          <w:sz w:val="20"/>
        </w:rPr>
        <w:t>автопринадлежности</w:t>
      </w:r>
      <w:proofErr w:type="spellEnd"/>
      <w:r>
        <w:rPr>
          <w:rFonts w:ascii="Courier New" w:hAnsi="Courier New"/>
          <w:sz w:val="20"/>
        </w:rPr>
        <w:t xml:space="preserve"> (антенны, колпаки и т.п.)</w:t>
      </w:r>
    </w:p>
    <w:p w14:paraId="4600B6BF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_________________________________________________.</w:t>
      </w:r>
    </w:p>
    <w:p w14:paraId="246F94FB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салоне находились следующие вещи:</w:t>
      </w:r>
    </w:p>
    <w:p w14:paraId="67B3219F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5E1DB2B1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345D19A7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Осмотр  произведен  с  участием  (в отсутствие) владельца транспортного</w:t>
      </w:r>
    </w:p>
    <w:p w14:paraId="72ADDDFA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средства</w:t>
      </w:r>
    </w:p>
    <w:p w14:paraId="1329B683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424B6847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(нужное подчеркнуть)</w:t>
      </w:r>
    </w:p>
    <w:p w14:paraId="61EC3778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Члены комиссии: _________________ ___________ _________________________</w:t>
      </w:r>
    </w:p>
    <w:p w14:paraId="3E18E1F7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14:paraId="5BA1A5BC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14:paraId="635FF171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14:paraId="72BE5536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14:paraId="0AD7FEAB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14:paraId="1B5197F3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14:paraId="243F171A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14:paraId="23660169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14:paraId="1B50DF21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14:paraId="088CC17E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14:paraId="1AE7C3B6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14:paraId="484BD4CA" w14:textId="77777777" w:rsidR="008429D9" w:rsidRDefault="008429D9" w:rsidP="008429D9">
      <w:pPr>
        <w:jc w:val="both"/>
        <w:rPr>
          <w:rFonts w:ascii="Courier New" w:hAnsi="Courier New"/>
          <w:sz w:val="20"/>
        </w:rPr>
      </w:pPr>
    </w:p>
    <w:p w14:paraId="202F21A7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При осмотре </w:t>
      </w:r>
      <w:proofErr w:type="gramStart"/>
      <w:r>
        <w:rPr>
          <w:rFonts w:ascii="Courier New" w:hAnsi="Courier New"/>
          <w:sz w:val="20"/>
        </w:rPr>
        <w:t>присутствовали :</w:t>
      </w:r>
      <w:proofErr w:type="gramEnd"/>
    </w:p>
    <w:p w14:paraId="4B2AB618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14:paraId="409899ED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14:paraId="3955DF75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14:paraId="2E6A547C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14:paraId="4037EFBD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14:paraId="3CF50592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14:paraId="1EE378B3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вручении акта владельцу транспортного средства</w:t>
      </w:r>
    </w:p>
    <w:p w14:paraId="179A2985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10379987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Иные</w:t>
      </w:r>
    </w:p>
    <w:p w14:paraId="40098B16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__________________________________________________________________</w:t>
      </w:r>
    </w:p>
    <w:p w14:paraId="4929A9ED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Приложения: _______________________________________________________________</w:t>
      </w:r>
    </w:p>
    <w:p w14:paraId="5E68C841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74D759AD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0498298D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5C7EC8AF" w14:textId="77777777" w:rsidR="008429D9" w:rsidRDefault="008429D9" w:rsidP="008429D9">
      <w:pPr>
        <w:jc w:val="both"/>
        <w:rPr>
          <w:rFonts w:ascii="Courier New" w:hAnsi="Courier New"/>
          <w:sz w:val="20"/>
        </w:rPr>
      </w:pPr>
    </w:p>
    <w:p w14:paraId="06E5BFD6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к эвакуации:</w:t>
      </w:r>
    </w:p>
    <w:p w14:paraId="36FD3B8D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2BE25CA7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осуществляющего эвакуацию)</w:t>
      </w:r>
    </w:p>
    <w:p w14:paraId="260930A3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 час. ____ мин. "____" _____________ 20</w:t>
      </w:r>
      <w:r w:rsidR="0009670E">
        <w:rPr>
          <w:rFonts w:ascii="Courier New" w:hAnsi="Courier New"/>
          <w:sz w:val="20"/>
        </w:rPr>
        <w:t>___</w:t>
      </w:r>
      <w:r>
        <w:rPr>
          <w:rFonts w:ascii="Courier New" w:hAnsi="Courier New"/>
          <w:sz w:val="20"/>
        </w:rPr>
        <w:t xml:space="preserve"> г.</w:t>
      </w:r>
    </w:p>
    <w:p w14:paraId="499B9902" w14:textId="77777777" w:rsidR="008429D9" w:rsidRDefault="008429D9" w:rsidP="008429D9">
      <w:pPr>
        <w:jc w:val="both"/>
        <w:rPr>
          <w:rFonts w:ascii="Courier New" w:hAnsi="Courier New"/>
          <w:sz w:val="20"/>
        </w:rPr>
      </w:pPr>
    </w:p>
    <w:p w14:paraId="7149B99D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на хранение в состоянии, указанном в акте:</w:t>
      </w:r>
    </w:p>
    <w:p w14:paraId="3462BEB6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4B3B1D90" w14:textId="77777777" w:rsidR="008429D9" w:rsidRDefault="008429D9" w:rsidP="008429D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ответственного за хранение)</w:t>
      </w:r>
    </w:p>
    <w:p w14:paraId="35EA0829" w14:textId="77777777" w:rsidR="008429D9" w:rsidRDefault="008429D9" w:rsidP="008429D9">
      <w:pPr>
        <w:jc w:val="both"/>
        <w:rPr>
          <w:rFonts w:ascii="Courier New" w:hAnsi="Courier New"/>
          <w:sz w:val="20"/>
        </w:rPr>
      </w:pPr>
    </w:p>
    <w:p w14:paraId="6E47E77B" w14:textId="77777777" w:rsidR="008429D9" w:rsidRDefault="008429D9" w:rsidP="008429D9">
      <w:pPr>
        <w:jc w:val="both"/>
        <w:rPr>
          <w:rFonts w:ascii="Arial" w:hAnsi="Arial"/>
          <w:sz w:val="20"/>
        </w:rPr>
      </w:pPr>
      <w:r>
        <w:rPr>
          <w:rFonts w:ascii="Courier New" w:hAnsi="Courier New"/>
          <w:sz w:val="20"/>
        </w:rPr>
        <w:t>_________ час. ____ мин. "____" _____________ 20</w:t>
      </w:r>
      <w:r w:rsidR="0009670E">
        <w:rPr>
          <w:rFonts w:ascii="Courier New" w:hAnsi="Courier New"/>
          <w:sz w:val="20"/>
        </w:rPr>
        <w:t>___</w:t>
      </w:r>
      <w:r>
        <w:rPr>
          <w:rFonts w:ascii="Courier New" w:hAnsi="Courier New"/>
          <w:sz w:val="20"/>
        </w:rPr>
        <w:t xml:space="preserve"> г.</w:t>
      </w:r>
    </w:p>
    <w:p w14:paraId="57884AAD" w14:textId="77777777" w:rsidR="008429D9" w:rsidRDefault="008429D9" w:rsidP="008429D9">
      <w:pPr>
        <w:jc w:val="both"/>
        <w:rPr>
          <w:rFonts w:ascii="Arial" w:hAnsi="Arial"/>
          <w:sz w:val="20"/>
        </w:rPr>
      </w:pPr>
    </w:p>
    <w:p w14:paraId="22A5A564" w14:textId="77777777" w:rsidR="008429D9" w:rsidRPr="00934275" w:rsidRDefault="008429D9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sectPr w:rsidR="008429D9" w:rsidRPr="00934275" w:rsidSect="00B129CA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F118F"/>
    <w:multiLevelType w:val="multilevel"/>
    <w:tmpl w:val="A524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42"/>
    <w:rsid w:val="0009670E"/>
    <w:rsid w:val="000A5879"/>
    <w:rsid w:val="000B1054"/>
    <w:rsid w:val="00173563"/>
    <w:rsid w:val="001870D0"/>
    <w:rsid w:val="001E123C"/>
    <w:rsid w:val="001E7763"/>
    <w:rsid w:val="00284953"/>
    <w:rsid w:val="002F7EA1"/>
    <w:rsid w:val="00334867"/>
    <w:rsid w:val="00413BA5"/>
    <w:rsid w:val="0048062C"/>
    <w:rsid w:val="00484D13"/>
    <w:rsid w:val="004F4AD8"/>
    <w:rsid w:val="00515E42"/>
    <w:rsid w:val="005229BA"/>
    <w:rsid w:val="005A3FEC"/>
    <w:rsid w:val="006D2C37"/>
    <w:rsid w:val="006E365E"/>
    <w:rsid w:val="00707D6B"/>
    <w:rsid w:val="00715717"/>
    <w:rsid w:val="007C7947"/>
    <w:rsid w:val="008429D9"/>
    <w:rsid w:val="00874BD1"/>
    <w:rsid w:val="008926E9"/>
    <w:rsid w:val="009A530F"/>
    <w:rsid w:val="00A97EED"/>
    <w:rsid w:val="00AF2D42"/>
    <w:rsid w:val="00B129CA"/>
    <w:rsid w:val="00B4486D"/>
    <w:rsid w:val="00BC6574"/>
    <w:rsid w:val="00BD3D7C"/>
    <w:rsid w:val="00C41CC8"/>
    <w:rsid w:val="00C53139"/>
    <w:rsid w:val="00C767EB"/>
    <w:rsid w:val="00DE6155"/>
    <w:rsid w:val="00EB3D58"/>
    <w:rsid w:val="00F26DED"/>
    <w:rsid w:val="00F63C59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D226"/>
  <w15:docId w15:val="{63994567-9472-4BA6-A6D3-82DC3EF5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rsid w:val="002F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26E9"/>
    <w:pPr>
      <w:ind w:left="720"/>
      <w:contextualSpacing/>
    </w:pPr>
  </w:style>
  <w:style w:type="character" w:customStyle="1" w:styleId="a6">
    <w:name w:val="Основной текст_"/>
    <w:link w:val="16"/>
    <w:rsid w:val="004F4AD8"/>
    <w:rPr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4F4AD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6">
    <w:name w:val="Основной текст16"/>
    <w:basedOn w:val="a"/>
    <w:link w:val="a6"/>
    <w:rsid w:val="004F4AD8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B129CA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129CA"/>
    <w:rPr>
      <w:b/>
      <w:bCs/>
    </w:rPr>
  </w:style>
  <w:style w:type="paragraph" w:styleId="a9">
    <w:name w:val="Body Text"/>
    <w:basedOn w:val="a"/>
    <w:link w:val="aa"/>
    <w:rsid w:val="00B129C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129CA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ozer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ozer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2020-09-26T11:26:00Z</cp:lastPrinted>
  <dcterms:created xsi:type="dcterms:W3CDTF">2020-09-26T11:26:00Z</dcterms:created>
  <dcterms:modified xsi:type="dcterms:W3CDTF">2020-09-26T11:27:00Z</dcterms:modified>
</cp:coreProperties>
</file>